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2C12F3"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5B0375" w:rsidRDefault="005B0375"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Default="00BE035F" w:rsidP="00796545">
      <w:pPr>
        <w:pStyle w:val="Nadpis7"/>
        <w:rPr>
          <w:b/>
        </w:rPr>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9E6169" w:rsidRPr="009E6169" w:rsidRDefault="009E6169" w:rsidP="009E6169">
      <w:pPr>
        <w:pStyle w:val="Nadpis7"/>
      </w:pPr>
      <w:r>
        <w:rPr>
          <w:b/>
        </w:rPr>
        <w:t>2</w:t>
      </w:r>
      <w:r w:rsidRPr="00F90585">
        <w:rPr>
          <w:b/>
        </w:rPr>
        <w:t>.</w:t>
      </w:r>
      <w:r w:rsidRPr="00F90585">
        <w:rPr>
          <w:b/>
        </w:rPr>
        <w:tab/>
        <w:t>Blokové schéma robota</w:t>
      </w:r>
      <w:r>
        <w:rPr>
          <w:b/>
        </w:rPr>
        <w:tab/>
      </w:r>
      <w:r>
        <w:rPr>
          <w:b/>
        </w:rPr>
        <w:tab/>
      </w:r>
      <w:r>
        <w:rPr>
          <w:b/>
        </w:rPr>
        <w:tab/>
      </w:r>
      <w:r>
        <w:rPr>
          <w:b/>
        </w:rPr>
        <w:tab/>
      </w:r>
      <w:r>
        <w:rPr>
          <w:b/>
        </w:rPr>
        <w:tab/>
      </w:r>
      <w:r>
        <w:rPr>
          <w:b/>
        </w:rPr>
        <w:tab/>
      </w:r>
      <w:r>
        <w:rPr>
          <w:b/>
        </w:rPr>
        <w:tab/>
      </w:r>
      <w:r>
        <w:rPr>
          <w:b/>
        </w:rPr>
        <w:tab/>
      </w:r>
      <w:r>
        <w:rPr>
          <w:b/>
        </w:rPr>
        <w:tab/>
        <w:t>14</w:t>
      </w:r>
    </w:p>
    <w:p w:rsidR="00BE035F" w:rsidRPr="00211C81" w:rsidRDefault="009E6169" w:rsidP="00796545">
      <w:pPr>
        <w:pStyle w:val="Nadpis7"/>
      </w:pPr>
      <w:r>
        <w:rPr>
          <w:b/>
        </w:rPr>
        <w:t>3</w:t>
      </w:r>
      <w:r w:rsidR="00BE035F" w:rsidRPr="00F90585">
        <w:rPr>
          <w:b/>
        </w:rPr>
        <w:t>.</w:t>
      </w:r>
      <w:r w:rsidR="00BE035F"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7F6EDC">
        <w:tab/>
        <w:t>3</w:t>
      </w:r>
      <w:r w:rsidR="00D45DB3">
        <w:t>.1.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7F6EDC">
        <w:rPr>
          <w:i/>
        </w:rPr>
        <w:t>3</w:t>
      </w:r>
      <w:r w:rsidR="00D45DB3" w:rsidRPr="002E3BB8">
        <w:rPr>
          <w:i/>
        </w:rPr>
        <w:t>.1.1.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7F6EDC">
        <w:rPr>
          <w:i/>
        </w:rPr>
        <w:br/>
      </w:r>
      <w:r w:rsidR="007F6EDC">
        <w:rPr>
          <w:i/>
        </w:rPr>
        <w:tab/>
      </w:r>
      <w:r w:rsidR="007F6EDC">
        <w:rPr>
          <w:i/>
        </w:rPr>
        <w:tab/>
        <w:t>3</w:t>
      </w:r>
      <w:r w:rsidR="00D45DB3" w:rsidRPr="002E3BB8">
        <w:rPr>
          <w:i/>
        </w:rPr>
        <w:t>.1.2.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7F6EDC">
        <w:t>3</w:t>
      </w:r>
      <w:r w:rsidR="00D45DB3" w:rsidRPr="0064122B">
        <w:t>.2.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7F6EDC">
        <w:rPr>
          <w:i/>
        </w:rPr>
        <w:t>3</w:t>
      </w:r>
      <w:r w:rsidR="00D45DB3" w:rsidRPr="002E3BB8">
        <w:rPr>
          <w:i/>
        </w:rPr>
        <w:t>.2.1.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7F6EDC">
        <w:rPr>
          <w:i/>
        </w:rPr>
        <w:br/>
      </w:r>
      <w:r w:rsidR="007F6EDC">
        <w:rPr>
          <w:i/>
        </w:rPr>
        <w:tab/>
      </w:r>
      <w:r w:rsidR="007F6EDC">
        <w:rPr>
          <w:i/>
        </w:rPr>
        <w:tab/>
        <w:t>3</w:t>
      </w:r>
      <w:r w:rsidR="00D45DB3" w:rsidRPr="002E3BB8">
        <w:rPr>
          <w:i/>
        </w:rPr>
        <w:t>.2.2.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7F6EDC">
        <w:rPr>
          <w:i/>
        </w:rPr>
        <w:br/>
      </w:r>
      <w:r w:rsidR="007F6EDC">
        <w:rPr>
          <w:i/>
        </w:rPr>
        <w:tab/>
      </w:r>
      <w:r w:rsidR="007F6EDC">
        <w:rPr>
          <w:i/>
        </w:rPr>
        <w:tab/>
        <w:t>3</w:t>
      </w:r>
      <w:r w:rsidR="00D45DB3" w:rsidRPr="002E3BB8">
        <w:rPr>
          <w:i/>
        </w:rPr>
        <w:t>.2.3.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7F6EDC">
        <w:t>3</w:t>
      </w:r>
      <w:r w:rsidR="00D45DB3" w:rsidRPr="0064122B">
        <w:t>.3.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7F6EDC">
        <w:rPr>
          <w:i/>
        </w:rPr>
        <w:t>3</w:t>
      </w:r>
      <w:r w:rsidR="00D45DB3" w:rsidRPr="002E3BB8">
        <w:rPr>
          <w:i/>
        </w:rPr>
        <w:t>.3.1.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7F6EDC">
        <w:rPr>
          <w:i/>
        </w:rPr>
        <w:br/>
      </w:r>
      <w:r w:rsidR="007F6EDC">
        <w:rPr>
          <w:i/>
        </w:rPr>
        <w:tab/>
      </w:r>
      <w:r w:rsidR="007F6EDC">
        <w:rPr>
          <w:i/>
        </w:rPr>
        <w:tab/>
        <w:t>3</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7F6EDC">
        <w:rPr>
          <w:i/>
        </w:rPr>
        <w:br/>
      </w:r>
      <w:r w:rsidR="007F6EDC">
        <w:rPr>
          <w:i/>
        </w:rPr>
        <w:tab/>
      </w:r>
      <w:r w:rsidR="007F6EDC">
        <w:rPr>
          <w:i/>
        </w:rPr>
        <w:tab/>
        <w:t>3</w:t>
      </w:r>
      <w:r w:rsidR="00D45DB3" w:rsidRPr="002E3BB8">
        <w:rPr>
          <w:i/>
        </w:rPr>
        <w:t>.3.3.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7F6EDC">
        <w:rPr>
          <w:i/>
        </w:rPr>
        <w:br/>
      </w:r>
      <w:r w:rsidR="007F6EDC">
        <w:rPr>
          <w:i/>
        </w:rPr>
        <w:tab/>
      </w:r>
      <w:r w:rsidR="007F6EDC">
        <w:rPr>
          <w:i/>
        </w:rPr>
        <w:tab/>
        <w:t>3</w:t>
      </w:r>
      <w:r w:rsidR="00211C81">
        <w:rPr>
          <w:i/>
        </w:rPr>
        <w:t>.3.4.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7F6EDC">
        <w:t>3</w:t>
      </w:r>
      <w:r w:rsidR="00D45DB3" w:rsidRPr="0064122B">
        <w:t>.4.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7F6EDC">
        <w:rPr>
          <w:i/>
        </w:rPr>
        <w:t>3</w:t>
      </w:r>
      <w:r w:rsidR="00D45DB3" w:rsidRPr="002E3BB8">
        <w:rPr>
          <w:i/>
        </w:rPr>
        <w:t>.4.1.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155B6C" w:rsidRDefault="006978F5" w:rsidP="00155B6C">
      <w:pPr>
        <w:pStyle w:val="Nadpis7"/>
      </w:pPr>
      <w:r>
        <w:rPr>
          <w:b/>
        </w:rPr>
        <w:t>9.</w:t>
      </w:r>
      <w:r>
        <w:rPr>
          <w:b/>
        </w:rPr>
        <w:tab/>
        <w:t>Příloha</w:t>
      </w:r>
      <w:r w:rsidR="00155B6C">
        <w:rPr>
          <w:b/>
        </w:rPr>
        <w:t xml:space="preserve"> </w:t>
      </w:r>
      <w:r w:rsidR="006D190E">
        <w:rPr>
          <w:b/>
        </w:rPr>
        <w:t xml:space="preserve">A </w:t>
      </w:r>
      <w:r w:rsidR="00155B6C">
        <w:rPr>
          <w:b/>
        </w:rPr>
        <w:t xml:space="preserve">- </w:t>
      </w:r>
      <w:r w:rsidR="00155B6C"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r w:rsidR="00E3587C">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r>
        <w:lastRenderedPageBreak/>
        <w:t>BLOKOVÉ SCHÉMA ROBOTA</w:t>
      </w:r>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2C12F3"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5B0375" w:rsidRPr="009A77E6" w:rsidRDefault="005B0375">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5B0375" w:rsidRPr="009A77E6" w:rsidRDefault="005B0375"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5B0375" w:rsidRPr="009A77E6" w:rsidRDefault="005B0375"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5B0375" w:rsidRPr="009A77E6" w:rsidRDefault="005B0375"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2C12F3" w:rsidP="00610869">
      <w:pPr>
        <w:pStyle w:val="Nadpis7"/>
      </w:pPr>
      <w:r w:rsidRPr="002C12F3">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5B0375" w:rsidRPr="00B765FB" w:rsidRDefault="005B0375"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2C12F3" w:rsidP="005C346A">
      <w:r w:rsidRPr="002C12F3">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5B0375" w:rsidRPr="00B765FB" w:rsidRDefault="005B0375"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2C12F3">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5B0375" w:rsidRPr="00B765FB" w:rsidRDefault="005B0375"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5B0375" w:rsidRPr="00B765FB" w:rsidRDefault="005B03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5B0375" w:rsidRPr="00B765FB" w:rsidRDefault="005B03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5B0375" w:rsidRPr="00B765FB" w:rsidRDefault="005B0375"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5B0375" w:rsidRDefault="005B0375"/>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2C12F3"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5B0375" w:rsidRPr="00100D15" w:rsidRDefault="005B0375"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2C12F3"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5B0375" w:rsidRPr="00B9346D" w:rsidRDefault="005B0375"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2C12F3"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5B0375" w:rsidRPr="00BF2FDF" w:rsidRDefault="005B0375"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2C12F3"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5B0375" w:rsidRPr="007A6B19" w:rsidRDefault="005B0375"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2C12F3">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5B0375" w:rsidRPr="00742070" w:rsidRDefault="005B0375"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5B0375" w:rsidRPr="00742070" w:rsidRDefault="005B0375"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2C12F3"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5B0375" w:rsidRPr="00570479" w:rsidRDefault="005B0375"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2C12F3"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5B0375" w:rsidRPr="0087244F" w:rsidRDefault="005B0375"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2C12F3"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5B0375" w:rsidRPr="00980929" w:rsidRDefault="005B0375"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2C12F3"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5B0375" w:rsidRPr="00A50860" w:rsidRDefault="005B0375"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5B0375" w:rsidRPr="00A50860" w:rsidRDefault="005B0375"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5B0375" w:rsidRPr="00A50860" w:rsidRDefault="005B0375"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2C12F3"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5B0375" w:rsidRPr="00E823D2" w:rsidRDefault="005B0375"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164538" w:rsidRDefault="00C96F29" w:rsidP="00C96F29">
      <w:pPr>
        <w:pStyle w:val="Odstavecseseznamem"/>
        <w:numPr>
          <w:ilvl w:val="0"/>
          <w:numId w:val="5"/>
        </w:numPr>
        <w:ind w:hanging="720"/>
      </w:pPr>
      <w:r w:rsidRPr="00164538">
        <w:rPr>
          <w:lang w:eastAsia="cs-CZ"/>
        </w:rPr>
        <w:t>PRŮMYSLOVÁ ELEKTRONIKA A INFORMAČNÍ TECHNOLOGIE</w:t>
      </w:r>
      <w:r w:rsidR="00A06F9F">
        <w:rPr>
          <w:lang w:eastAsia="cs-CZ"/>
        </w:rPr>
        <w:br/>
      </w:r>
      <w:proofErr w:type="spellStart"/>
      <w:r w:rsidR="00A06F9F">
        <w:rPr>
          <w:i/>
          <w:iCs/>
          <w:lang w:eastAsia="cs-CZ"/>
        </w:rPr>
        <w:t>Heinz</w:t>
      </w:r>
      <w:proofErr w:type="spellEnd"/>
      <w:r w:rsidR="00A06F9F">
        <w:rPr>
          <w:i/>
          <w:iCs/>
          <w:lang w:eastAsia="cs-CZ"/>
        </w:rPr>
        <w:t xml:space="preserve"> </w:t>
      </w:r>
      <w:proofErr w:type="spellStart"/>
      <w:r w:rsidR="00A06F9F">
        <w:rPr>
          <w:i/>
          <w:iCs/>
          <w:lang w:eastAsia="cs-CZ"/>
        </w:rPr>
        <w:t>Haberle</w:t>
      </w:r>
      <w:proofErr w:type="spellEnd"/>
      <w:r w:rsidR="00A06F9F">
        <w:rPr>
          <w:i/>
          <w:iCs/>
          <w:lang w:eastAsia="cs-CZ"/>
        </w:rPr>
        <w:t xml:space="preserve"> a kolektiv</w:t>
      </w:r>
      <w:r w:rsidRPr="00164538">
        <w:rPr>
          <w:lang w:eastAsia="cs-CZ"/>
        </w:rPr>
        <w:br/>
      </w:r>
    </w:p>
    <w:p w:rsidR="00C96F29" w:rsidRPr="00164538" w:rsidRDefault="00C96F29" w:rsidP="00C96F29">
      <w:pPr>
        <w:pStyle w:val="Odstavecseseznamem"/>
        <w:numPr>
          <w:ilvl w:val="0"/>
          <w:numId w:val="5"/>
        </w:numPr>
        <w:ind w:hanging="720"/>
      </w:pPr>
      <w:r w:rsidRPr="00164538">
        <w:rPr>
          <w:lang w:eastAsia="cs-CZ"/>
        </w:rPr>
        <w:t>UČÍME SE PROGRAMOVAT V JAZYCE C</w:t>
      </w:r>
      <w:r w:rsidRPr="00164538">
        <w:t xml:space="preserve"> D</w:t>
      </w:r>
      <w:r w:rsidR="00A06F9F">
        <w:br/>
      </w:r>
      <w:r w:rsidR="00A06F9F">
        <w:rPr>
          <w:i/>
          <w:iCs/>
          <w:lang w:eastAsia="cs-CZ"/>
        </w:rPr>
        <w:t>Václav Kadlec</w:t>
      </w:r>
      <w:r w:rsidR="00164538" w:rsidRPr="00164538">
        <w:br/>
      </w:r>
    </w:p>
    <w:p w:rsidR="00C96F29" w:rsidRPr="00164538" w:rsidRDefault="00C96F29" w:rsidP="00C96F29">
      <w:pPr>
        <w:pStyle w:val="Odstavecseseznamem"/>
        <w:numPr>
          <w:ilvl w:val="0"/>
          <w:numId w:val="5"/>
        </w:numPr>
        <w:ind w:hanging="720"/>
      </w:pPr>
      <w:r w:rsidRPr="00164538">
        <w:rPr>
          <w:lang w:eastAsia="cs-CZ"/>
        </w:rPr>
        <w:t>ELEKTRONIKA - SOUČÁSTKY A OBVODY, PRINCIPY A PŘÍKLADY</w:t>
      </w:r>
      <w:r w:rsidRPr="00164538">
        <w:t xml:space="preserve"> G</w:t>
      </w:r>
      <w:r w:rsidR="00A06F9F">
        <w:br/>
      </w:r>
      <w:r w:rsidR="00A06F9F">
        <w:rPr>
          <w:i/>
          <w:iCs/>
          <w:lang w:eastAsia="cs-CZ"/>
        </w:rPr>
        <w:t xml:space="preserve">Jan </w:t>
      </w:r>
      <w:proofErr w:type="spellStart"/>
      <w:r w:rsidR="00A06F9F">
        <w:rPr>
          <w:i/>
          <w:iCs/>
          <w:lang w:eastAsia="cs-CZ"/>
        </w:rPr>
        <w:t>Vobecký</w:t>
      </w:r>
      <w:proofErr w:type="spellEnd"/>
      <w:r w:rsidR="00A06F9F">
        <w:rPr>
          <w:i/>
          <w:iCs/>
          <w:lang w:eastAsia="cs-CZ"/>
        </w:rPr>
        <w:t xml:space="preserve">, Vít </w:t>
      </w:r>
      <w:proofErr w:type="spellStart"/>
      <w:r w:rsidR="00A06F9F">
        <w:rPr>
          <w:i/>
          <w:iCs/>
          <w:lang w:eastAsia="cs-CZ"/>
        </w:rPr>
        <w:t>Záhlava</w:t>
      </w:r>
      <w:proofErr w:type="spellEnd"/>
      <w:r w:rsidR="00164538" w:rsidRPr="00164538">
        <w:br/>
      </w:r>
    </w:p>
    <w:p w:rsidR="00C96F29" w:rsidRPr="00164538" w:rsidRDefault="00164538" w:rsidP="00C96F29">
      <w:pPr>
        <w:pStyle w:val="Odstavecseseznamem"/>
        <w:numPr>
          <w:ilvl w:val="0"/>
          <w:numId w:val="5"/>
        </w:numPr>
        <w:ind w:hanging="720"/>
      </w:pPr>
      <w:r w:rsidRPr="00164538">
        <w:rPr>
          <w:lang w:eastAsia="cs-CZ"/>
        </w:rPr>
        <w:t>DIODA, TRANZISTOR A TYRISTOR NÁZORNĚ</w:t>
      </w:r>
      <w:r w:rsidRPr="00164538">
        <w:t xml:space="preserve"> </w:t>
      </w:r>
      <w:r w:rsidR="00A06F9F">
        <w:br/>
      </w:r>
      <w:r w:rsidR="00A06F9F">
        <w:rPr>
          <w:i/>
          <w:iCs/>
          <w:lang w:eastAsia="cs-CZ"/>
        </w:rPr>
        <w:t xml:space="preserve">Siemens </w:t>
      </w:r>
      <w:proofErr w:type="spellStart"/>
      <w:r w:rsidR="00A06F9F">
        <w:rPr>
          <w:i/>
          <w:iCs/>
          <w:lang w:eastAsia="cs-CZ"/>
        </w:rPr>
        <w:t>Aktiengesellchaft</w:t>
      </w:r>
      <w:proofErr w:type="spellEnd"/>
      <w:r w:rsidR="00A06F9F">
        <w:rPr>
          <w:i/>
          <w:iCs/>
          <w:lang w:eastAsia="cs-CZ"/>
        </w:rPr>
        <w:t>, SNTL</w:t>
      </w:r>
      <w:r w:rsidRPr="00164538">
        <w:br/>
      </w:r>
    </w:p>
    <w:p w:rsidR="00C96F29" w:rsidRPr="00164538" w:rsidRDefault="00164538" w:rsidP="00C96F29">
      <w:pPr>
        <w:pStyle w:val="Odstavecseseznamem"/>
        <w:numPr>
          <w:ilvl w:val="0"/>
          <w:numId w:val="5"/>
        </w:numPr>
        <w:ind w:hanging="720"/>
      </w:pPr>
      <w:r w:rsidRPr="00164538">
        <w:rPr>
          <w:lang w:eastAsia="cs-CZ"/>
        </w:rPr>
        <w:t>STAVEBNICE MLAB</w:t>
      </w:r>
      <w:r w:rsidR="00A06F9F">
        <w:rPr>
          <w:lang w:eastAsia="cs-CZ"/>
        </w:rPr>
        <w:br/>
      </w:r>
      <w:hyperlink r:id="rId32" w:history="1">
        <w:r w:rsidR="00A06F9F" w:rsidRPr="00E648F9">
          <w:rPr>
            <w:rStyle w:val="Hypertextovodkaz"/>
            <w:i/>
            <w:iCs/>
            <w:lang w:eastAsia="cs-CZ"/>
          </w:rPr>
          <w:t>http://www</w:t>
        </w:r>
        <w:r w:rsidR="00A06F9F" w:rsidRPr="00E648F9">
          <w:rPr>
            <w:rStyle w:val="Hypertextovodkaz"/>
            <w:i/>
            <w:iCs/>
            <w:lang w:eastAsia="cs-CZ"/>
          </w:rPr>
          <w:t>.</w:t>
        </w:r>
        <w:r w:rsidR="00A06F9F" w:rsidRPr="00E648F9">
          <w:rPr>
            <w:rStyle w:val="Hypertextovodkaz"/>
            <w:i/>
            <w:iCs/>
            <w:lang w:eastAsia="cs-CZ"/>
          </w:rPr>
          <w:t>mlab.cz</w:t>
        </w:r>
      </w:hyperlink>
      <w:r w:rsidRPr="00164538">
        <w:rPr>
          <w:lang w:eastAsia="cs-CZ"/>
        </w:rPr>
        <w:br/>
      </w:r>
    </w:p>
    <w:p w:rsidR="00C96F29" w:rsidRPr="00164538" w:rsidRDefault="00164538" w:rsidP="00C96F29">
      <w:pPr>
        <w:pStyle w:val="Odstavecseseznamem"/>
        <w:numPr>
          <w:ilvl w:val="0"/>
          <w:numId w:val="5"/>
        </w:numPr>
        <w:ind w:hanging="720"/>
      </w:pPr>
      <w:r w:rsidRPr="00164538">
        <w:rPr>
          <w:lang w:eastAsia="cs-CZ"/>
        </w:rPr>
        <w:t>H-MŮSTKY A ELEKTRONICKÉ SPÍNAČE</w:t>
      </w:r>
      <w:r w:rsidR="00A06F9F">
        <w:rPr>
          <w:lang w:eastAsia="cs-CZ"/>
        </w:rPr>
        <w:br/>
      </w:r>
      <w:hyperlink r:id="rId33" w:history="1">
        <w:r w:rsidR="00A06F9F" w:rsidRPr="00E648F9">
          <w:rPr>
            <w:rStyle w:val="Hypertextovodkaz"/>
            <w:i/>
            <w:iCs/>
            <w:lang w:eastAsia="cs-CZ"/>
          </w:rPr>
          <w:t>http://www.robotrevue.cz</w:t>
        </w:r>
      </w:hyperlink>
    </w:p>
    <w:p w:rsidR="00164538" w:rsidRPr="00164538" w:rsidRDefault="00164538" w:rsidP="00164538">
      <w:pPr>
        <w:pStyle w:val="Odstavecseseznamem"/>
      </w:pPr>
    </w:p>
    <w:p w:rsidR="00164538" w:rsidRPr="00164538" w:rsidRDefault="00164538" w:rsidP="00C96F29">
      <w:pPr>
        <w:pStyle w:val="Odstavecseseznamem"/>
        <w:numPr>
          <w:ilvl w:val="0"/>
          <w:numId w:val="5"/>
        </w:numPr>
        <w:ind w:hanging="720"/>
      </w:pPr>
      <w:r w:rsidRPr="00164538">
        <w:rPr>
          <w:lang w:eastAsia="cs-CZ"/>
        </w:rPr>
        <w:t>NAPÁJECÍ ZDROJE, BATERIE A AKUMULÁTORY</w:t>
      </w:r>
      <w:r w:rsidR="003E049B">
        <w:rPr>
          <w:lang w:eastAsia="cs-CZ"/>
        </w:rPr>
        <w:br/>
      </w:r>
      <w:hyperlink r:id="rId34" w:history="1">
        <w:r w:rsidR="003E049B" w:rsidRPr="00E648F9">
          <w:rPr>
            <w:rStyle w:val="Hypertextovodkaz"/>
            <w:i/>
            <w:iCs/>
            <w:lang w:eastAsia="cs-CZ"/>
          </w:rPr>
          <w:t>http://www.wikipedie.org</w:t>
        </w:r>
      </w:hyperlink>
      <w:r w:rsidRPr="00164538">
        <w:rPr>
          <w:lang w:eastAsia="cs-CZ"/>
        </w:rPr>
        <w:br/>
      </w:r>
    </w:p>
    <w:p w:rsidR="00164538" w:rsidRPr="00165A62"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164538">
        <w:rPr>
          <w:lang w:eastAsia="cs-CZ"/>
        </w:rPr>
        <w:t>L298 - DUAL FULL-BRIDGE DRIVER</w:t>
      </w:r>
      <w:r w:rsidR="00165A62">
        <w:rPr>
          <w:lang w:eastAsia="cs-CZ"/>
        </w:rPr>
        <w:br/>
      </w:r>
      <w:hyperlink r:id="rId35" w:history="1">
        <w:r w:rsidR="00165A62" w:rsidRPr="00E648F9">
          <w:rPr>
            <w:rStyle w:val="Hypertextovodkaz"/>
            <w:i/>
            <w:iCs/>
            <w:lang w:eastAsia="cs-CZ"/>
          </w:rPr>
          <w:t>http://www.st.com/st-web-ui/static/active/en/resource/technical/document/datasheet/CD00000240.pdf</w:t>
        </w:r>
      </w:hyperlink>
      <w:r w:rsidR="00165A62">
        <w:rPr>
          <w:i/>
          <w:iCs/>
          <w:lang w:eastAsia="cs-CZ"/>
        </w:rPr>
        <w:br/>
      </w:r>
    </w:p>
    <w:p w:rsidR="00164538" w:rsidRPr="00164538" w:rsidRDefault="00164538" w:rsidP="00C96F29">
      <w:pPr>
        <w:pStyle w:val="Odstavecseseznamem"/>
        <w:numPr>
          <w:ilvl w:val="0"/>
          <w:numId w:val="5"/>
        </w:numPr>
        <w:ind w:hanging="720"/>
      </w:pPr>
      <w:r w:rsidRPr="00164538">
        <w:rPr>
          <w:lang w:eastAsia="cs-CZ"/>
        </w:rPr>
        <w:t>LM78XX - 3-TERMINAL 1A POSITIVE VOLTAGE REGULATOR</w:t>
      </w:r>
      <w:r w:rsidR="00165A62">
        <w:rPr>
          <w:lang w:eastAsia="cs-CZ"/>
        </w:rPr>
        <w:br/>
      </w:r>
      <w:hyperlink r:id="rId36" w:history="1">
        <w:r w:rsidR="00165A62" w:rsidRPr="00E648F9">
          <w:rPr>
            <w:rStyle w:val="Hypertextovodkaz"/>
            <w:i/>
            <w:iCs/>
            <w:lang w:eastAsia="cs-CZ"/>
          </w:rPr>
          <w:t>http://www.fairchildsemi.com/ds/LM/LM7805.pdf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BQ24103 - SYNCHRONOUS SWITCHMODE LI-ION &amp; LI-POL CHARGE MNGMT IC</w:t>
      </w:r>
      <w:r w:rsidR="00165A62">
        <w:rPr>
          <w:lang w:eastAsia="cs-CZ"/>
        </w:rPr>
        <w:br/>
      </w:r>
      <w:hyperlink r:id="rId37" w:history="1">
        <w:r w:rsidR="00165A62" w:rsidRPr="00E648F9">
          <w:rPr>
            <w:rStyle w:val="Hypertextovodkaz"/>
            <w:i/>
            <w:iCs/>
            <w:lang w:eastAsia="cs-CZ"/>
          </w:rPr>
          <w:t>http://www.ti.com/lit/ds/symlink/bq24103.pdf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SN74HC164 - 8-BIT PARALLEL-OUT SERIAL SHIFT REGISTERS</w:t>
      </w:r>
      <w:r w:rsidR="00165A62">
        <w:rPr>
          <w:lang w:eastAsia="cs-CZ"/>
        </w:rPr>
        <w:br/>
      </w:r>
      <w:hyperlink r:id="rId38" w:history="1">
        <w:r w:rsidR="008B6848" w:rsidRPr="00E648F9">
          <w:rPr>
            <w:rStyle w:val="Hypertextovodkaz"/>
            <w:i/>
            <w:iCs/>
            <w:lang w:eastAsia="cs-CZ"/>
          </w:rPr>
          <w:t>http://www.ti.com/lit/ds/symlink/sn74hc164.pdf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BQ34Z100 - WIDE RANGE FUEL GAUGE WITH IMPEDANCE TRACK</w:t>
      </w:r>
      <w:r w:rsidR="008B6848">
        <w:rPr>
          <w:lang w:eastAsia="cs-CZ"/>
        </w:rPr>
        <w:br/>
      </w:r>
      <w:hyperlink r:id="rId39" w:history="1">
        <w:r w:rsidR="008B6848" w:rsidRPr="00E648F9">
          <w:rPr>
            <w:rStyle w:val="Hypertextovodkaz"/>
            <w:i/>
            <w:iCs/>
            <w:lang w:eastAsia="cs-CZ"/>
          </w:rPr>
          <w:t>http://www.ti.com/lit/ds/symlink/bq34z100.pdf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BQ29209 - VOLTAGE PROTECTION WITH AUTOMATIC CELL BALANCE</w:t>
      </w:r>
      <w:r w:rsidR="008B6848">
        <w:rPr>
          <w:lang w:eastAsia="cs-CZ"/>
        </w:rPr>
        <w:br/>
      </w:r>
      <w:hyperlink r:id="rId40" w:history="1">
        <w:r w:rsidR="008B6848" w:rsidRPr="00E648F9">
          <w:rPr>
            <w:rStyle w:val="Hypertextovodkaz"/>
            <w:i/>
            <w:iCs/>
            <w:lang w:eastAsia="cs-CZ"/>
          </w:rPr>
          <w:t>http://www.ti.com/lit/ds/symlink/bq29209.pdf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TSL3301 - LINEAR OPTICAL SENSOR ARRAY WITH AD CONVERTER</w:t>
      </w:r>
      <w:r w:rsidR="008B6848">
        <w:rPr>
          <w:lang w:eastAsia="cs-CZ"/>
        </w:rPr>
        <w:br/>
      </w:r>
      <w:hyperlink r:id="rId41" w:history="1">
        <w:r w:rsidR="008B6848" w:rsidRPr="00E648F9">
          <w:rPr>
            <w:rStyle w:val="Hypertextovodkaz"/>
            <w:i/>
            <w:iCs/>
            <w:lang w:eastAsia="cs-CZ"/>
          </w:rPr>
          <w:t>http://www.eureca.de/datasheets/01.xx.xxxx/01.06.xxxx/01.06.0015/TSL3301.pdf</w:t>
        </w:r>
      </w:hyperlink>
      <w:r w:rsidRPr="00164538">
        <w:rPr>
          <w:lang w:eastAsia="cs-CZ"/>
        </w:rPr>
        <w:br/>
      </w:r>
    </w:p>
    <w:p w:rsidR="00C96F29" w:rsidRPr="00C96F29" w:rsidRDefault="00164538" w:rsidP="00C96F29">
      <w:pPr>
        <w:pStyle w:val="Odstavecseseznamem"/>
        <w:numPr>
          <w:ilvl w:val="0"/>
          <w:numId w:val="5"/>
        </w:numPr>
        <w:ind w:hanging="720"/>
      </w:pPr>
      <w:r w:rsidRPr="00164538">
        <w:rPr>
          <w:lang w:eastAsia="cs-CZ"/>
        </w:rPr>
        <w:t>USING THE TSL3301 WITH A MICROCONTROLLER</w:t>
      </w:r>
      <w:r w:rsidR="008B6848">
        <w:rPr>
          <w:lang w:eastAsia="cs-CZ"/>
        </w:rPr>
        <w:br/>
      </w:r>
      <w:hyperlink r:id="rId42" w:history="1">
        <w:r w:rsidR="008B6848" w:rsidRPr="005F684F">
          <w:rPr>
            <w:rStyle w:val="Hypertextovodkaz"/>
            <w:i/>
            <w:iCs/>
            <w:lang w:eastAsia="cs-CZ"/>
          </w:rPr>
          <w:t>http://www.ams.com/eng/content/download/251600/993363/version/1</w:t>
        </w:r>
      </w:hyperlink>
    </w:p>
    <w:p w:rsidR="008C08F6" w:rsidRDefault="008C08F6" w:rsidP="005F684F">
      <w:pPr>
        <w:pStyle w:val="Nadpis1"/>
      </w:pPr>
      <w:r>
        <w:br w:type="page"/>
      </w: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43"/>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25C" w:rsidRDefault="0066325C">
      <w:pPr>
        <w:spacing w:before="0" w:after="0"/>
      </w:pPr>
      <w:r>
        <w:separator/>
      </w:r>
    </w:p>
  </w:endnote>
  <w:endnote w:type="continuationSeparator" w:id="0">
    <w:p w:rsidR="0066325C" w:rsidRDefault="0066325C">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5B0375" w:rsidRDefault="005B0375">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5B0375" w:rsidRDefault="005B0375">
        <w:pPr>
          <w:pStyle w:val="Zpat"/>
          <w:jc w:val="center"/>
        </w:pPr>
        <w:fldSimple w:instr=" PAGE   \* MERGEFORMAT ">
          <w:r w:rsidR="006D190E">
            <w:rPr>
              <w:noProof/>
            </w:rPr>
            <w:t>25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25C" w:rsidRDefault="0066325C">
      <w:pPr>
        <w:spacing w:before="0" w:after="0"/>
      </w:pPr>
      <w:r>
        <w:separator/>
      </w:r>
    </w:p>
  </w:footnote>
  <w:footnote w:type="continuationSeparator" w:id="0">
    <w:p w:rsidR="0066325C" w:rsidRDefault="0066325C">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375" w:rsidRDefault="005B0375">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499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2F3"/>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A0E42"/>
    <w:rsid w:val="005A3CFC"/>
    <w:rsid w:val="005B0375"/>
    <w:rsid w:val="005B4B78"/>
    <w:rsid w:val="005B6C3B"/>
    <w:rsid w:val="005B7F7A"/>
    <w:rsid w:val="005C09F0"/>
    <w:rsid w:val="005C346A"/>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190E"/>
    <w:rsid w:val="006D4D4A"/>
    <w:rsid w:val="006D7537"/>
    <w:rsid w:val="006E54B9"/>
    <w:rsid w:val="006E6652"/>
    <w:rsid w:val="006E7078"/>
    <w:rsid w:val="006E7E1F"/>
    <w:rsid w:val="006F6CF4"/>
    <w:rsid w:val="00703970"/>
    <w:rsid w:val="00704BEA"/>
    <w:rsid w:val="007118CE"/>
    <w:rsid w:val="00714C17"/>
    <w:rsid w:val="00722760"/>
    <w:rsid w:val="00723605"/>
    <w:rsid w:val="00723CC3"/>
    <w:rsid w:val="00730275"/>
    <w:rsid w:val="0073144D"/>
    <w:rsid w:val="0073257E"/>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B6848"/>
    <w:rsid w:val="008C08F6"/>
    <w:rsid w:val="008C224F"/>
    <w:rsid w:val="008C6287"/>
    <w:rsid w:val="008D1EDD"/>
    <w:rsid w:val="008D344A"/>
    <w:rsid w:val="008D6428"/>
    <w:rsid w:val="008E407A"/>
    <w:rsid w:val="008E4624"/>
    <w:rsid w:val="008E579F"/>
    <w:rsid w:val="008E5A39"/>
    <w:rsid w:val="008E66E7"/>
    <w:rsid w:val="008F348A"/>
    <w:rsid w:val="008F5D9A"/>
    <w:rsid w:val="008F6712"/>
    <w:rsid w:val="00901624"/>
    <w:rsid w:val="0090448A"/>
    <w:rsid w:val="00904B8D"/>
    <w:rsid w:val="00911172"/>
    <w:rsid w:val="0091165E"/>
    <w:rsid w:val="0091692E"/>
    <w:rsid w:val="009219F3"/>
    <w:rsid w:val="00931F13"/>
    <w:rsid w:val="009320DA"/>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22C8"/>
    <w:rsid w:val="00CB4355"/>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2494"/>
    <w:rsid w:val="00E639E7"/>
    <w:rsid w:val="00E63D8B"/>
    <w:rsid w:val="00E648F9"/>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0F92"/>
    <w:rsid w:val="00F25C9B"/>
    <w:rsid w:val="00F265E5"/>
    <w:rsid w:val="00F26B3E"/>
    <w:rsid w:val="00F308DA"/>
    <w:rsid w:val="00F359DC"/>
    <w:rsid w:val="00F42892"/>
    <w:rsid w:val="00F42BB2"/>
    <w:rsid w:val="00F43FD2"/>
    <w:rsid w:val="00F522DF"/>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4994">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A7C0B-09C4-4C75-9CCF-A9CA09645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36</Pages>
  <Words>6815</Words>
  <Characters>40211</Characters>
  <Application>Microsoft Office Word</Application>
  <DocSecurity>0</DocSecurity>
  <Lines>335</Lines>
  <Paragraphs>93</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30</cp:revision>
  <cp:lastPrinted>2013-04-13T19:48:00Z</cp:lastPrinted>
  <dcterms:created xsi:type="dcterms:W3CDTF">2013-04-13T13:59:00Z</dcterms:created>
  <dcterms:modified xsi:type="dcterms:W3CDTF">2013-04-13T19:51:00Z</dcterms:modified>
</cp:coreProperties>
</file>