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512" w:rsidRDefault="005A0512" w:rsidP="005A0512">
      <w:pPr>
        <w:pStyle w:val="Bezmezer"/>
        <w:jc w:val="right"/>
      </w:pPr>
      <w:r>
        <w:t>Tomáš Kápl</w:t>
      </w:r>
    </w:p>
    <w:p w:rsidR="005A0512" w:rsidRDefault="005A0512" w:rsidP="005A0512">
      <w:pPr>
        <w:jc w:val="right"/>
      </w:pPr>
      <w:proofErr w:type="gramStart"/>
      <w:r>
        <w:t>4.EA</w:t>
      </w:r>
      <w:proofErr w:type="gramEnd"/>
    </w:p>
    <w:p w:rsidR="003A3C65" w:rsidRDefault="005A0512" w:rsidP="005A0512">
      <w:pPr>
        <w:pStyle w:val="Nzev"/>
      </w:pPr>
      <w:r>
        <w:t>ZADÁNÍ PRAKTICKÉ MATURITY</w:t>
      </w:r>
    </w:p>
    <w:p w:rsidR="005A0512" w:rsidRDefault="005A0512" w:rsidP="005A0512">
      <w:pPr>
        <w:pStyle w:val="Podtitul"/>
      </w:pPr>
    </w:p>
    <w:p w:rsidR="005A0512" w:rsidRPr="005A0512" w:rsidRDefault="005A0512" w:rsidP="005A0512">
      <w:pPr>
        <w:pStyle w:val="Podtitul"/>
        <w:rPr>
          <w:sz w:val="32"/>
          <w:szCs w:val="32"/>
        </w:rPr>
      </w:pPr>
      <w:r w:rsidRPr="005A0512">
        <w:rPr>
          <w:sz w:val="32"/>
          <w:szCs w:val="32"/>
        </w:rPr>
        <w:t>Ovládání pomocí mobilního telefonu</w:t>
      </w:r>
    </w:p>
    <w:p w:rsidR="005A0512" w:rsidRPr="005A0512" w:rsidRDefault="005A0512" w:rsidP="005A0512"/>
    <w:p w:rsidR="005A0512" w:rsidRPr="005A0512" w:rsidRDefault="005A0512" w:rsidP="005A0512">
      <w:pPr>
        <w:pStyle w:val="Citaceintenzivn"/>
        <w:rPr>
          <w:rStyle w:val="Zvraznn"/>
        </w:rPr>
      </w:pPr>
      <w:r w:rsidRPr="005A0512">
        <w:rPr>
          <w:rStyle w:val="Zvraznn"/>
        </w:rPr>
        <w:t>Blokové schéma:</w:t>
      </w:r>
    </w:p>
    <w:p w:rsidR="005A0512" w:rsidRDefault="005A0512" w:rsidP="005A0512">
      <w:r>
        <w:rPr>
          <w:noProof/>
          <w:lang w:eastAsia="cs-CZ"/>
        </w:rPr>
        <w:pict>
          <v:rect id="_x0000_s1039" style="position:absolute;margin-left:58.9pt;margin-top:11pt;width:63.75pt;height:63.75pt;z-index:251660288" fillcolor="white [3201]" strokecolor="black [3200]" strokeweight="2.5pt">
            <v:shadow color="#868686"/>
            <v:textbox>
              <w:txbxContent>
                <w:p w:rsidR="005A0512" w:rsidRDefault="005A0512" w:rsidP="005A0512">
                  <w:r>
                    <w:t>Mobilní telefon</w:t>
                  </w:r>
                </w:p>
              </w:txbxContent>
            </v:textbox>
          </v:rect>
        </w:pict>
      </w:r>
      <w:r>
        <w:rPr>
          <w:noProof/>
          <w:lang w:eastAsia="cs-CZ"/>
        </w:rPr>
        <w:pict>
          <v:rect id="_x0000_s1041" style="position:absolute;margin-left:302.65pt;margin-top:11pt;width:63.75pt;height:63.75pt;z-index:251662336" fillcolor="white [3201]" strokecolor="black [3200]" strokeweight="2.5pt">
            <v:shadow color="#868686"/>
            <v:textbox>
              <w:txbxContent>
                <w:p w:rsidR="005A0512" w:rsidRDefault="005A0512" w:rsidP="005A0512">
                  <w:r>
                    <w:t>Výstupy</w:t>
                  </w:r>
                </w:p>
                <w:p w:rsidR="005A0512" w:rsidRDefault="005A0512" w:rsidP="005A0512">
                  <w:proofErr w:type="gramStart"/>
                  <w:r>
                    <w:t>?vstupy</w:t>
                  </w:r>
                  <w:proofErr w:type="gramEnd"/>
                  <w:r>
                    <w:t>, čidla?</w:t>
                  </w:r>
                </w:p>
              </w:txbxContent>
            </v:textbox>
          </v:rect>
        </w:pict>
      </w:r>
      <w:r>
        <w:rPr>
          <w:noProof/>
          <w:lang w:eastAsia="cs-CZ"/>
        </w:rPr>
        <w:pict>
          <v:rect id="_x0000_s1040" style="position:absolute;margin-left:179.65pt;margin-top:11pt;width:63.75pt;height:63.75pt;z-index:251661312" fillcolor="white [3201]" strokecolor="black [3200]" strokeweight="2.5pt">
            <v:shadow color="#868686"/>
            <v:textbox>
              <w:txbxContent>
                <w:p w:rsidR="005A0512" w:rsidRDefault="005A0512" w:rsidP="005A0512">
                  <w:r>
                    <w:t>Řídící obvod</w:t>
                  </w:r>
                </w:p>
              </w:txbxContent>
            </v:textbox>
          </v:rect>
        </w:pict>
      </w:r>
    </w:p>
    <w:p w:rsidR="005A0512" w:rsidRPr="005A0512" w:rsidRDefault="005A0512" w:rsidP="005A0512">
      <w:r>
        <w:rPr>
          <w:noProof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243.4pt;margin-top:17.05pt;width:59.25pt;height:0;z-index:251664384" o:connectortype="straight">
            <v:stroke startarrow="block" endarrow="block"/>
          </v:shape>
        </w:pict>
      </w:r>
      <w:r>
        <w:rPr>
          <w:noProof/>
          <w:lang w:eastAsia="cs-CZ"/>
        </w:rPr>
        <w:pict>
          <v:shape id="_x0000_s1042" type="#_x0000_t32" style="position:absolute;margin-left:122.65pt;margin-top:17.05pt;width:57pt;height:0;z-index:251663360" o:connectortype="straight">
            <v:stroke startarrow="block" endarrow="block"/>
          </v:shape>
        </w:pict>
      </w:r>
    </w:p>
    <w:p w:rsidR="005A0512" w:rsidRDefault="005A0512" w:rsidP="005A0512"/>
    <w:p w:rsidR="005A0512" w:rsidRDefault="005A0512" w:rsidP="005A0512"/>
    <w:p w:rsidR="005A0512" w:rsidRPr="005A0512" w:rsidRDefault="005A0512" w:rsidP="005A0512">
      <w:pPr>
        <w:pStyle w:val="Citaceintenzivn"/>
        <w:rPr>
          <w:rStyle w:val="Zvraznn"/>
        </w:rPr>
      </w:pPr>
      <w:r w:rsidRPr="005A0512">
        <w:rPr>
          <w:rStyle w:val="Zvraznn"/>
        </w:rPr>
        <w:t>Zadání:</w:t>
      </w:r>
    </w:p>
    <w:p w:rsidR="005A0512" w:rsidRDefault="005A0512" w:rsidP="005A0512">
      <w:pPr>
        <w:ind w:firstLine="1134"/>
        <w:jc w:val="both"/>
      </w:pPr>
      <w:r>
        <w:t>Pomocí mobilního telefonu ovládejte zařízení na výstupu.</w:t>
      </w:r>
    </w:p>
    <w:p w:rsidR="005A0512" w:rsidRDefault="005A0512" w:rsidP="005A0512"/>
    <w:sectPr w:rsidR="005A0512" w:rsidSect="003A3C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0512"/>
    <w:rsid w:val="000312D5"/>
    <w:rsid w:val="00054502"/>
    <w:rsid w:val="00095E64"/>
    <w:rsid w:val="0013504D"/>
    <w:rsid w:val="001515C9"/>
    <w:rsid w:val="001C6344"/>
    <w:rsid w:val="001D5301"/>
    <w:rsid w:val="001F26D1"/>
    <w:rsid w:val="00286BE8"/>
    <w:rsid w:val="002C5830"/>
    <w:rsid w:val="002E08A1"/>
    <w:rsid w:val="003A3C65"/>
    <w:rsid w:val="003A524B"/>
    <w:rsid w:val="003D2F0E"/>
    <w:rsid w:val="004B563C"/>
    <w:rsid w:val="00562BF8"/>
    <w:rsid w:val="005A0512"/>
    <w:rsid w:val="00612118"/>
    <w:rsid w:val="00676E4C"/>
    <w:rsid w:val="006C3E4B"/>
    <w:rsid w:val="006E09C5"/>
    <w:rsid w:val="006F0783"/>
    <w:rsid w:val="007E79AE"/>
    <w:rsid w:val="007F525B"/>
    <w:rsid w:val="0084429A"/>
    <w:rsid w:val="008B7145"/>
    <w:rsid w:val="008E1C89"/>
    <w:rsid w:val="008F0EAB"/>
    <w:rsid w:val="00963938"/>
    <w:rsid w:val="00966933"/>
    <w:rsid w:val="00970DF6"/>
    <w:rsid w:val="009A0855"/>
    <w:rsid w:val="00B17C9C"/>
    <w:rsid w:val="00BC250D"/>
    <w:rsid w:val="00C105BF"/>
    <w:rsid w:val="00C8279E"/>
    <w:rsid w:val="00C94781"/>
    <w:rsid w:val="00D019B6"/>
    <w:rsid w:val="00E30CB2"/>
    <w:rsid w:val="00EC7E00"/>
    <w:rsid w:val="00F75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" type="connector" idref="#_x0000_s1042"/>
        <o:r id="V:Rule12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A3C6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5A051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5A051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ezmezer">
    <w:name w:val="No Spacing"/>
    <w:uiPriority w:val="1"/>
    <w:qFormat/>
    <w:rsid w:val="005A0512"/>
    <w:pPr>
      <w:spacing w:after="0" w:line="240" w:lineRule="auto"/>
    </w:pPr>
  </w:style>
  <w:style w:type="paragraph" w:styleId="Podtitul">
    <w:name w:val="Subtitle"/>
    <w:basedOn w:val="Normln"/>
    <w:next w:val="Normln"/>
    <w:link w:val="PodtitulChar"/>
    <w:uiPriority w:val="11"/>
    <w:qFormat/>
    <w:rsid w:val="005A051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5A051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Zvraznn">
    <w:name w:val="Emphasis"/>
    <w:basedOn w:val="Standardnpsmoodstavce"/>
    <w:uiPriority w:val="20"/>
    <w:qFormat/>
    <w:rsid w:val="005A0512"/>
    <w:rPr>
      <w:i/>
      <w:iCs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5A051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5A0512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</Words>
  <Characters>146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Tomáš Kápl</dc:creator>
  <cp:lastModifiedBy>Tomáš Kápl</cp:lastModifiedBy>
  <cp:revision>1</cp:revision>
  <dcterms:created xsi:type="dcterms:W3CDTF">2007-12-15T15:18:00Z</dcterms:created>
  <dcterms:modified xsi:type="dcterms:W3CDTF">2007-12-15T15:28:00Z</dcterms:modified>
</cp:coreProperties>
</file>